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065FD8">
      <w:pPr>
        <w:spacing w:before="11" w:after="0" w:line="240" w:lineRule="exact"/>
        <w:rPr>
          <w:sz w:val="24"/>
          <w:szCs w:val="24"/>
          <w:lang w:val="de-DE"/>
        </w:rPr>
      </w:pPr>
    </w:p>
    <w:p w:rsidR="00065FD8" w:rsidRPr="00A161C7" w:rsidRDefault="007D6479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Typ:</w:t>
      </w:r>
      <w:r w:rsidRPr="00A161C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DVNI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630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D4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065FD8" w:rsidRPr="00A161C7" w:rsidRDefault="007D6479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145044</w:t>
      </w:r>
    </w:p>
    <w:p w:rsidR="00065FD8" w:rsidRPr="00A161C7" w:rsidRDefault="00065FD8">
      <w:pPr>
        <w:spacing w:before="14" w:after="0" w:line="240" w:lineRule="exact"/>
        <w:rPr>
          <w:sz w:val="24"/>
          <w:szCs w:val="24"/>
          <w:lang w:val="de-DE"/>
        </w:rPr>
      </w:pPr>
    </w:p>
    <w:p w:rsidR="00065FD8" w:rsidRPr="00A161C7" w:rsidRDefault="007D647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065FD8" w:rsidRPr="00A161C7" w:rsidRDefault="007D6479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A161C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A161C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A161C7">
        <w:rPr>
          <w:rFonts w:ascii="Arial" w:eastAsia="Arial" w:hAnsi="Arial" w:cs="Arial"/>
          <w:sz w:val="18"/>
          <w:szCs w:val="18"/>
          <w:lang w:val="de-DE"/>
        </w:rPr>
        <w:t>.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AlMg3,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40mm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A161C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Die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ist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durch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814521" w:rsidRPr="00A161C7">
        <w:rPr>
          <w:rFonts w:ascii="Arial" w:eastAsia="Arial" w:hAnsi="Arial" w:cs="Arial"/>
          <w:sz w:val="18"/>
          <w:szCs w:val="18"/>
          <w:lang w:val="de-DE"/>
        </w:rPr>
        <w:t>einen</w:t>
      </w:r>
      <w:r w:rsidR="00814521"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Vogel-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A161C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vor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A161C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aus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sowie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für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die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von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nach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DIN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24154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/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EN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12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220.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ist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für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am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im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ohne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das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zu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A161C7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A161C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065FD8" w:rsidRPr="00A161C7" w:rsidRDefault="007D6479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A161C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für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den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gem.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VDI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2052.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Die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die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A161C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sorgt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für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einen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Ablauf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A161C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in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einen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065FD8" w:rsidRPr="00A161C7" w:rsidRDefault="00065FD8">
      <w:pPr>
        <w:spacing w:before="7" w:after="0" w:line="190" w:lineRule="exact"/>
        <w:rPr>
          <w:sz w:val="19"/>
          <w:szCs w:val="19"/>
          <w:lang w:val="de-DE"/>
        </w:rPr>
      </w:pPr>
    </w:p>
    <w:p w:rsidR="00065FD8" w:rsidRPr="00A161C7" w:rsidRDefault="007D6479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Das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A161C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ist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auf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die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Welle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eines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IEC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A161C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einen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hat,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das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von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Öl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A161C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A161C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Das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ist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einer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und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A161C7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Das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ist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dem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Motor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der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6.3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nach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1940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auf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2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Ebenen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A161C7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nur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über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A161C7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A161C7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ist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Zum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kommen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mit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A161C7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muss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A161C7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8D3591" w:rsidRPr="00A161C7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des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über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einen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FU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oder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A161C7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Der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A161C7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über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den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065FD8" w:rsidRPr="00A161C7" w:rsidRDefault="00065FD8">
      <w:pPr>
        <w:spacing w:before="9" w:after="0" w:line="160" w:lineRule="exact"/>
        <w:rPr>
          <w:sz w:val="16"/>
          <w:szCs w:val="16"/>
          <w:lang w:val="de-DE"/>
        </w:rPr>
      </w:pPr>
    </w:p>
    <w:p w:rsidR="00065FD8" w:rsidRPr="00A161C7" w:rsidRDefault="007D647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CE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EG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A161C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für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A161C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EMV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–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065FD8" w:rsidRPr="00A161C7" w:rsidRDefault="007D6479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A161C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A161C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A161C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A161C7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A161C7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A161C7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A161C7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A161C7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A161C7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A161C7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A161C7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065FD8" w:rsidRPr="00A161C7" w:rsidRDefault="00065FD8">
      <w:pPr>
        <w:spacing w:before="7" w:after="0" w:line="150" w:lineRule="exact"/>
        <w:rPr>
          <w:sz w:val="15"/>
          <w:szCs w:val="15"/>
          <w:lang w:val="de-DE"/>
        </w:rPr>
      </w:pPr>
    </w:p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7D647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A161C7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065FD8" w:rsidRPr="00A161C7" w:rsidRDefault="00065FD8">
      <w:pPr>
        <w:spacing w:before="7" w:after="0" w:line="240" w:lineRule="exact"/>
        <w:rPr>
          <w:sz w:val="24"/>
          <w:szCs w:val="24"/>
          <w:lang w:val="de-DE"/>
        </w:rPr>
      </w:pPr>
    </w:p>
    <w:p w:rsidR="00065FD8" w:rsidRPr="00A161C7" w:rsidRDefault="007D6479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(V):</w:t>
      </w:r>
      <w:r w:rsidRPr="00A161C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m³/h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A161C7">
        <w:rPr>
          <w:rFonts w:ascii="Arial" w:eastAsia="Arial" w:hAnsi="Arial" w:cs="Arial"/>
          <w:sz w:val="18"/>
          <w:szCs w:val="18"/>
          <w:lang w:val="de-DE"/>
        </w:rPr>
        <w:t>Δ</w:t>
      </w:r>
      <w:r w:rsidRPr="00A161C7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A161C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A161C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A161C7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max.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A161C7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A161C7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A161C7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54,0</w:t>
      </w:r>
      <w:r w:rsidRPr="00A161C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%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total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max.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A161C7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54,9</w:t>
      </w:r>
      <w:r w:rsidRPr="00A161C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065FD8" w:rsidRPr="00A161C7" w:rsidRDefault="00065FD8">
      <w:pPr>
        <w:spacing w:before="11" w:after="0" w:line="220" w:lineRule="exact"/>
        <w:rPr>
          <w:lang w:val="de-DE"/>
        </w:rPr>
      </w:pPr>
    </w:p>
    <w:p w:rsidR="00065FD8" w:rsidRPr="00A161C7" w:rsidRDefault="007D6479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(U):</w:t>
      </w:r>
      <w:r w:rsidRPr="00A161C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400,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3~</w:t>
      </w:r>
      <w:r w:rsidRPr="00A161C7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(f):</w:t>
      </w:r>
      <w:r w:rsidRPr="00A161C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50</w:t>
      </w:r>
      <w:r w:rsidRPr="00A161C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Hz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A161C7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A161C7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4115</w:t>
      </w:r>
      <w:r w:rsidRPr="00A161C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W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A161C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max.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</w:t>
      </w:r>
      <w:r w:rsidRPr="00A161C7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A161C7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A161C7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8,5</w:t>
      </w:r>
      <w:r w:rsidRPr="00A161C7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A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A161C7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(n):</w:t>
      </w:r>
      <w:r w:rsidRPr="00A161C7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1490</w:t>
      </w:r>
      <w:r w:rsidRPr="00A161C7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A161C7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A161C7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065FD8" w:rsidRPr="00A161C7" w:rsidRDefault="007D647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Motor:</w:t>
      </w:r>
      <w:r w:rsidRPr="00A161C7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IP</w:t>
      </w:r>
      <w:r w:rsidRPr="00A161C7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065FD8" w:rsidRPr="00A161C7" w:rsidRDefault="007D6479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A161C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A161C7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IP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-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A161C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max.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A161C7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50</w:t>
      </w:r>
      <w:r w:rsidRPr="00A161C7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°C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A161C7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max.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A161C7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120</w:t>
      </w:r>
      <w:r w:rsidRPr="00A161C7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065FD8" w:rsidRPr="00A161C7" w:rsidRDefault="00065FD8">
      <w:pPr>
        <w:spacing w:before="11" w:after="0" w:line="220" w:lineRule="exact"/>
        <w:rPr>
          <w:lang w:val="de-DE"/>
        </w:rPr>
      </w:pPr>
    </w:p>
    <w:p w:rsidR="00065FD8" w:rsidRPr="00A161C7" w:rsidRDefault="007D6479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A161C7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A161C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A161C7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A161C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91</w:t>
      </w:r>
      <w:r w:rsidRPr="00A161C7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dB(A)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A161C7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A161C7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A161C7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A161C7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A161C7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A161C7">
        <w:rPr>
          <w:rFonts w:ascii="Arial" w:eastAsia="Arial" w:hAnsi="Arial" w:cs="Arial"/>
          <w:sz w:val="18"/>
          <w:szCs w:val="18"/>
          <w:lang w:val="de-DE"/>
        </w:rPr>
        <w:t>):</w:t>
      </w:r>
      <w:r w:rsidRPr="00A161C7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86</w:t>
      </w:r>
      <w:r w:rsidRPr="00A161C7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065FD8" w:rsidRPr="00A161C7" w:rsidRDefault="00065FD8">
      <w:pPr>
        <w:spacing w:before="11" w:after="0" w:line="220" w:lineRule="exact"/>
        <w:rPr>
          <w:lang w:val="de-DE"/>
        </w:rPr>
      </w:pPr>
    </w:p>
    <w:p w:rsidR="00065FD8" w:rsidRPr="00A161C7" w:rsidRDefault="007D6479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A161C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(L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x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B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x</w:t>
      </w:r>
      <w:r w:rsidRPr="00A161C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H):</w:t>
      </w:r>
      <w:r w:rsidRPr="00A161C7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1218x1218x818</w:t>
      </w:r>
      <w:r w:rsidRPr="00A161C7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065FD8" w:rsidRPr="00A161C7" w:rsidRDefault="007D6479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A161C7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163,0</w:t>
      </w:r>
      <w:r w:rsidRPr="00A161C7">
        <w:rPr>
          <w:rFonts w:ascii="Times New Roman" w:eastAsia="Times New Roman" w:hAnsi="Times New Roman" w:cs="Times New Roman"/>
          <w:spacing w:val="28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065FD8" w:rsidRPr="00A161C7" w:rsidRDefault="00065FD8">
      <w:pPr>
        <w:spacing w:before="14" w:after="0" w:line="240" w:lineRule="exact"/>
        <w:rPr>
          <w:sz w:val="24"/>
          <w:szCs w:val="24"/>
          <w:lang w:val="de-DE"/>
        </w:rPr>
      </w:pPr>
    </w:p>
    <w:p w:rsidR="00065FD8" w:rsidRPr="00A161C7" w:rsidRDefault="007D647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A161C7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146916</w:t>
      </w:r>
    </w:p>
    <w:p w:rsidR="00065FD8" w:rsidRPr="00A161C7" w:rsidRDefault="00065FD8">
      <w:pPr>
        <w:spacing w:before="2" w:after="0" w:line="150" w:lineRule="exact"/>
        <w:rPr>
          <w:sz w:val="15"/>
          <w:szCs w:val="15"/>
          <w:lang w:val="de-DE"/>
        </w:rPr>
      </w:pPr>
    </w:p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7D647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065FD8" w:rsidRPr="00A161C7" w:rsidRDefault="007D6479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ruck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A161C7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GmbH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A161C7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065FD8" w:rsidRPr="00A161C7" w:rsidRDefault="007D647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97944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065FD8" w:rsidRPr="00A161C7" w:rsidRDefault="007D6479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Tel.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2619DF">
        <w:fldChar w:fldCharType="begin"/>
      </w:r>
      <w:r w:rsidR="002619DF" w:rsidRPr="002619DF">
        <w:rPr>
          <w:lang w:val="de-DE"/>
        </w:rPr>
        <w:instrText xml:space="preserve"> HYPERLINK "http://www.ruck.eu/" \h </w:instrText>
      </w:r>
      <w:r w:rsidR="002619DF">
        <w:fldChar w:fldCharType="separate"/>
      </w:r>
      <w:r w:rsidRPr="00A161C7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2619DF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065FD8" w:rsidRPr="00A161C7" w:rsidRDefault="00065FD8">
      <w:pPr>
        <w:spacing w:after="0"/>
        <w:rPr>
          <w:lang w:val="de-DE"/>
        </w:rPr>
        <w:sectPr w:rsidR="00065FD8" w:rsidRPr="00A161C7">
          <w:headerReference w:type="default" r:id="rId6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065FD8" w:rsidRPr="00A161C7" w:rsidRDefault="00065FD8">
      <w:pPr>
        <w:spacing w:after="0" w:line="200" w:lineRule="exact"/>
        <w:rPr>
          <w:sz w:val="20"/>
          <w:szCs w:val="20"/>
          <w:lang w:val="de-DE"/>
        </w:rPr>
      </w:pPr>
    </w:p>
    <w:p w:rsidR="00065FD8" w:rsidRPr="00A161C7" w:rsidRDefault="00065FD8">
      <w:pPr>
        <w:spacing w:before="11" w:after="0" w:line="240" w:lineRule="exact"/>
        <w:rPr>
          <w:sz w:val="24"/>
          <w:szCs w:val="24"/>
          <w:lang w:val="de-DE"/>
        </w:rPr>
      </w:pPr>
    </w:p>
    <w:p w:rsidR="00065FD8" w:rsidRPr="00A161C7" w:rsidRDefault="007D6479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sz w:val="18"/>
          <w:szCs w:val="18"/>
          <w:lang w:val="de-DE"/>
        </w:rPr>
        <w:t>Typ:</w:t>
      </w:r>
      <w:r w:rsidRPr="00A161C7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DVNI</w:t>
      </w:r>
      <w:r w:rsidRPr="00A161C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630</w:t>
      </w:r>
      <w:r w:rsidRPr="00A161C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D4</w:t>
      </w:r>
      <w:r w:rsidRPr="00A161C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161C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065FD8" w:rsidRPr="00A161C7" w:rsidRDefault="007D6479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A161C7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A161C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161C7">
        <w:rPr>
          <w:rFonts w:ascii="Arial" w:eastAsia="Arial" w:hAnsi="Arial" w:cs="Arial"/>
          <w:sz w:val="18"/>
          <w:szCs w:val="18"/>
          <w:lang w:val="de-DE"/>
        </w:rPr>
        <w:t>145044</w:t>
      </w:r>
    </w:p>
    <w:p w:rsidR="00065FD8" w:rsidRPr="00A161C7" w:rsidRDefault="00065FD8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065FD8" w:rsidRPr="00A161C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A161C7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065FD8" w:rsidRPr="00A161C7" w:rsidRDefault="00065FD8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065FD8" w:rsidRPr="00A161C7" w:rsidRDefault="007D647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065FD8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065FD8" w:rsidRPr="00A161C7" w:rsidRDefault="00065FD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65FD8" w:rsidRPr="00A161C7" w:rsidRDefault="00065FD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65FD8" w:rsidRPr="00A161C7" w:rsidRDefault="007D6479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126237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065FD8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065FD8" w:rsidRPr="00A161C7" w:rsidRDefault="00065FD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65FD8" w:rsidRPr="00A161C7" w:rsidRDefault="00065FD8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065FD8" w:rsidRPr="00A161C7" w:rsidRDefault="007D647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A161C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A161C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065FD8" w:rsidRPr="002619D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560-12</w:t>
            </w:r>
            <w:r w:rsidRPr="00A161C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065FD8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A161C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560,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A161C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A161C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A161C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A161C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126471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A161C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A161C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A161C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560-12</w:t>
            </w:r>
            <w:r w:rsidRPr="00A161C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065FD8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A161C7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560,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065FD8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065FD8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A161C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A161C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A161C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A161C7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133979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A161C7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2619DF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619DF" w:rsidRDefault="002619DF" w:rsidP="002619D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560 10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2619DF" w:rsidRDefault="002619DF" w:rsidP="002619D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2619DF" w:rsidRPr="00A161C7" w:rsidRDefault="002619DF" w:rsidP="002619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A161C7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bookmarkEnd w:id="0"/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  <w:r w:rsidR="00917DE1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917DE1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A161C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122288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A161C7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560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04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140413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A161C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065FD8" w:rsidRPr="00917DE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55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05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141868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A161C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A161C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A161C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5500W,</w:t>
            </w:r>
            <w:r w:rsidRPr="00A161C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065FD8" w:rsidRPr="00917DE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55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06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141879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A161C7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A161C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A161C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5500W,</w:t>
            </w:r>
            <w:r w:rsidRPr="00A161C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A161C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A161C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065FD8" w:rsidRPr="00917DE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A161C7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A161C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A161C7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A161C7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A161C7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A161C7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A161C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065FD8" w:rsidRPr="00917DE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A161C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A161C7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A161C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A161C7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065FD8" w:rsidRPr="00A161C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065FD8" w:rsidRPr="00A161C7" w:rsidRDefault="007D64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A161C7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A161C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A161C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161C7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A161C7" w:rsidRPr="00917DE1" w:rsidTr="00A161C7">
        <w:trPr>
          <w:trHeight w:hRule="exact" w:val="230"/>
        </w:trPr>
        <w:tc>
          <w:tcPr>
            <w:tcW w:w="2108" w:type="dxa"/>
            <w:hideMark/>
          </w:tcPr>
          <w:p w:rsidR="00A161C7" w:rsidRDefault="00A161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A161C7" w:rsidRDefault="00A161C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A161C7" w:rsidRDefault="00A161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A161C7" w:rsidTr="00A161C7">
        <w:trPr>
          <w:trHeight w:hRule="exact" w:val="230"/>
        </w:trPr>
        <w:tc>
          <w:tcPr>
            <w:tcW w:w="2108" w:type="dxa"/>
            <w:hideMark/>
          </w:tcPr>
          <w:p w:rsidR="00A161C7" w:rsidRDefault="00A161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A161C7" w:rsidRDefault="00A161C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A161C7" w:rsidRDefault="00A161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732A35" w:rsidRPr="00A161C7" w:rsidRDefault="00732A35">
      <w:pPr>
        <w:rPr>
          <w:lang w:val="de-DE"/>
        </w:rPr>
      </w:pPr>
    </w:p>
    <w:sectPr w:rsidR="00732A35" w:rsidRPr="00A161C7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A35" w:rsidRDefault="007D6479">
      <w:pPr>
        <w:spacing w:after="0" w:line="240" w:lineRule="auto"/>
      </w:pPr>
      <w:r>
        <w:separator/>
      </w:r>
    </w:p>
  </w:endnote>
  <w:endnote w:type="continuationSeparator" w:id="0">
    <w:p w:rsidR="00732A35" w:rsidRDefault="007D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A35" w:rsidRDefault="007D6479">
      <w:pPr>
        <w:spacing w:after="0" w:line="240" w:lineRule="auto"/>
      </w:pPr>
      <w:r>
        <w:separator/>
      </w:r>
    </w:p>
  </w:footnote>
  <w:footnote w:type="continuationSeparator" w:id="0">
    <w:p w:rsidR="00732A35" w:rsidRDefault="007D6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FD8" w:rsidRDefault="002619D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065FD8" w:rsidRPr="00A161C7" w:rsidRDefault="007D647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A161C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A161C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A161C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A161C7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A161C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A161C7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A161C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A161C7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A161C7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A161C7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A161C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A161C7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A161C7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A161C7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A161C7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65FD8"/>
    <w:rsid w:val="00065FD8"/>
    <w:rsid w:val="002619DF"/>
    <w:rsid w:val="00732A35"/>
    <w:rsid w:val="007D6479"/>
    <w:rsid w:val="00814521"/>
    <w:rsid w:val="008D3591"/>
    <w:rsid w:val="00917DE1"/>
    <w:rsid w:val="00A161C7"/>
    <w:rsid w:val="00B0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F7CA198-29B8-4BFB-B6B0-FA9E2401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F933429F.dotm</Template>
  <TotalTime>0</TotalTime>
  <Pages>2</Pages>
  <Words>560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2019-05-22T15:47:00Z</dcterms:created>
  <dcterms:modified xsi:type="dcterms:W3CDTF">2020-02-20T06:09:00Z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