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6075D0">
      <w:pPr>
        <w:spacing w:before="11" w:after="0" w:line="240" w:lineRule="exact"/>
        <w:rPr>
          <w:sz w:val="24"/>
          <w:szCs w:val="24"/>
          <w:lang w:val="de-DE"/>
        </w:rPr>
      </w:pPr>
    </w:p>
    <w:p w:rsidR="006075D0" w:rsidRPr="005F1F54" w:rsidRDefault="00585BE9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Typ:</w:t>
      </w:r>
      <w:r w:rsidRPr="005F1F54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DVN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315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D4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6075D0" w:rsidRPr="005F1F54" w:rsidRDefault="00585BE9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144879</w:t>
      </w:r>
    </w:p>
    <w:p w:rsidR="006075D0" w:rsidRPr="005F1F54" w:rsidRDefault="006075D0">
      <w:pPr>
        <w:spacing w:before="14" w:after="0" w:line="240" w:lineRule="exact"/>
        <w:rPr>
          <w:sz w:val="24"/>
          <w:szCs w:val="24"/>
          <w:lang w:val="de-DE"/>
        </w:rPr>
      </w:pPr>
    </w:p>
    <w:p w:rsidR="006075D0" w:rsidRPr="005F1F54" w:rsidRDefault="00585BE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6075D0" w:rsidRPr="005F1F54" w:rsidRDefault="00585BE9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5F1F54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mit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5F1F54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5F1F54">
        <w:rPr>
          <w:rFonts w:ascii="Arial" w:eastAsia="Arial" w:hAnsi="Arial" w:cs="Arial"/>
          <w:sz w:val="18"/>
          <w:szCs w:val="18"/>
          <w:lang w:val="de-DE"/>
        </w:rPr>
        <w:t>.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AlMg3.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Die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ist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durch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4826B3" w:rsidRPr="005F1F54">
        <w:rPr>
          <w:rFonts w:ascii="Arial" w:eastAsia="Arial" w:hAnsi="Arial" w:cs="Arial"/>
          <w:sz w:val="18"/>
          <w:szCs w:val="18"/>
          <w:lang w:val="de-DE"/>
        </w:rPr>
        <w:t>einen</w:t>
      </w:r>
      <w:r w:rsidR="004826B3"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Vogel-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5F1F5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vor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5F1F5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mit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sowie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für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die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5F1F54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von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nach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DIN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24154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/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EN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12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220.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ist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für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am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im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ohne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das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zu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5F1F54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5F1F5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für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5F1F54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für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den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6075D0" w:rsidRPr="005F1F54" w:rsidRDefault="00585BE9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gem.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VDI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2052.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Die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mit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die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5F1F5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sorgt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für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einen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Ablauf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5F1F5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in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einen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6075D0">
      <w:pPr>
        <w:spacing w:before="1" w:after="0" w:line="220" w:lineRule="exact"/>
        <w:rPr>
          <w:lang w:val="de-DE"/>
        </w:rPr>
      </w:pPr>
    </w:p>
    <w:p w:rsidR="006075D0" w:rsidRPr="005F1F54" w:rsidRDefault="00585BE9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Das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5F1F54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mit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ist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auf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die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Welle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eines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IEC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5F1F5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einen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hat,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das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von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Öl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5F1F54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5F1F5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Das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ist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mit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einer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und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5F1F5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Das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ist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mit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dem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Motor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der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6.3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nach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1940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auf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2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Ebenen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5F1F54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nur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über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5F1F54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5F1F5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ist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Zum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kommen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mit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5F1F54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muss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BA323E" w:rsidRPr="005F1F54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des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über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einen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FU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oder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5F1F54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Der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5F1F5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über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den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6075D0" w:rsidRPr="005F1F54" w:rsidRDefault="006075D0">
      <w:pPr>
        <w:spacing w:before="9" w:after="0" w:line="160" w:lineRule="exact"/>
        <w:rPr>
          <w:sz w:val="16"/>
          <w:szCs w:val="16"/>
          <w:lang w:val="de-DE"/>
        </w:rPr>
      </w:pPr>
    </w:p>
    <w:p w:rsidR="006075D0" w:rsidRPr="005F1F54" w:rsidRDefault="00585BE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CE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EG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5F1F5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für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5F1F5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EMV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–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6075D0" w:rsidRPr="005F1F54" w:rsidRDefault="00585BE9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5F1F54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5F1F54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F1F54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5F1F54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5F1F54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5F1F54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5F1F54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F1F54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5F1F54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5F1F54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5F1F54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6075D0" w:rsidRPr="005F1F54" w:rsidRDefault="006075D0">
      <w:pPr>
        <w:spacing w:before="7" w:after="0" w:line="150" w:lineRule="exact"/>
        <w:rPr>
          <w:sz w:val="15"/>
          <w:szCs w:val="15"/>
          <w:lang w:val="de-DE"/>
        </w:rPr>
      </w:pP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585BE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5F1F54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6075D0" w:rsidRPr="005F1F54" w:rsidRDefault="006075D0">
      <w:pPr>
        <w:spacing w:before="7" w:after="0" w:line="240" w:lineRule="exact"/>
        <w:rPr>
          <w:sz w:val="24"/>
          <w:szCs w:val="24"/>
          <w:lang w:val="de-DE"/>
        </w:rPr>
      </w:pPr>
    </w:p>
    <w:p w:rsidR="006075D0" w:rsidRPr="005F1F54" w:rsidRDefault="00585BE9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(V):</w:t>
      </w:r>
      <w:r w:rsidRPr="005F1F5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m³/h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5F1F54">
        <w:rPr>
          <w:rFonts w:ascii="Arial" w:eastAsia="Arial" w:hAnsi="Arial" w:cs="Arial"/>
          <w:sz w:val="18"/>
          <w:szCs w:val="18"/>
          <w:lang w:val="de-DE"/>
        </w:rPr>
        <w:t>Δ</w:t>
      </w:r>
      <w:r w:rsidRPr="005F1F54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5F1F54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F1F54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5F1F54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max.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F1F54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5F1F54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F1F54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35,5</w:t>
      </w:r>
      <w:r w:rsidRPr="005F1F54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%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total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max.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F1F54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36,6</w:t>
      </w:r>
      <w:r w:rsidRPr="005F1F54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6075D0" w:rsidRPr="005F1F54" w:rsidRDefault="006075D0">
      <w:pPr>
        <w:spacing w:before="11" w:after="0" w:line="220" w:lineRule="exact"/>
        <w:rPr>
          <w:lang w:val="de-DE"/>
        </w:rPr>
      </w:pPr>
    </w:p>
    <w:p w:rsidR="006075D0" w:rsidRPr="005F1F54" w:rsidRDefault="00585BE9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(U):</w:t>
      </w:r>
      <w:r w:rsidRPr="005F1F5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400,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3~</w:t>
      </w:r>
      <w:r w:rsidRPr="005F1F54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(f):</w:t>
      </w:r>
      <w:r w:rsidRPr="005F1F5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50</w:t>
      </w:r>
      <w:r w:rsidRPr="005F1F54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Hz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5F1F54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5F1F54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202</w:t>
      </w:r>
      <w:r w:rsidRPr="005F1F5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W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5F1F5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max.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</w:t>
      </w:r>
      <w:r w:rsidRPr="005F1F54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5F1F54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5F1F54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1,0</w:t>
      </w:r>
      <w:r w:rsidRPr="005F1F54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A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5F1F5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(n):</w:t>
      </w:r>
      <w:r w:rsidRPr="005F1F5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1480</w:t>
      </w:r>
      <w:r w:rsidRPr="005F1F5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5F1F54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5F1F54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6075D0" w:rsidRPr="005F1F54" w:rsidRDefault="00585BE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Motor:</w:t>
      </w:r>
      <w:r w:rsidRPr="005F1F54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IP</w:t>
      </w:r>
      <w:r w:rsidRPr="005F1F54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6075D0" w:rsidRPr="005F1F54" w:rsidRDefault="00585BE9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F1F5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5F1F54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IP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-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5F1F5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max.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F1F54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50</w:t>
      </w:r>
      <w:r w:rsidRPr="005F1F54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°C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5F1F5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max.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F1F54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120</w:t>
      </w:r>
      <w:r w:rsidRPr="005F1F54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6075D0" w:rsidRPr="005F1F54" w:rsidRDefault="006075D0">
      <w:pPr>
        <w:spacing w:before="11" w:after="0" w:line="220" w:lineRule="exact"/>
        <w:rPr>
          <w:lang w:val="de-DE"/>
        </w:rPr>
      </w:pPr>
    </w:p>
    <w:p w:rsidR="006075D0" w:rsidRPr="005F1F54" w:rsidRDefault="00585BE9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5F1F54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F1F5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F1F54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F1F54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75</w:t>
      </w:r>
      <w:r w:rsidRPr="005F1F54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dB(A)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5F1F54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5F1F5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F1F5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F1F54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F1F54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5F1F54">
        <w:rPr>
          <w:rFonts w:ascii="Arial" w:eastAsia="Arial" w:hAnsi="Arial" w:cs="Arial"/>
          <w:sz w:val="18"/>
          <w:szCs w:val="18"/>
          <w:lang w:val="de-DE"/>
        </w:rPr>
        <w:t>):</w:t>
      </w:r>
      <w:r w:rsidRPr="005F1F54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75</w:t>
      </w:r>
      <w:r w:rsidRPr="005F1F54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6075D0" w:rsidRPr="005F1F54" w:rsidRDefault="006075D0">
      <w:pPr>
        <w:spacing w:before="11" w:after="0" w:line="220" w:lineRule="exact"/>
        <w:rPr>
          <w:lang w:val="de-DE"/>
        </w:rPr>
      </w:pPr>
    </w:p>
    <w:p w:rsidR="006075D0" w:rsidRPr="005F1F54" w:rsidRDefault="00585BE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5F1F5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F1F5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(L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x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B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x</w:t>
      </w:r>
      <w:r w:rsidRPr="005F1F5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H):</w:t>
      </w:r>
      <w:r w:rsidRPr="005F1F5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614x614x551</w:t>
      </w:r>
      <w:r w:rsidRPr="005F1F54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6075D0" w:rsidRPr="005F1F54" w:rsidRDefault="00585BE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5F1F54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39,0</w:t>
      </w:r>
      <w:r w:rsidRPr="005F1F54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6075D0" w:rsidRPr="005F1F54" w:rsidRDefault="006075D0">
      <w:pPr>
        <w:spacing w:before="14" w:after="0" w:line="240" w:lineRule="exact"/>
        <w:rPr>
          <w:sz w:val="24"/>
          <w:szCs w:val="24"/>
          <w:lang w:val="de-DE"/>
        </w:rPr>
      </w:pPr>
    </w:p>
    <w:p w:rsidR="006075D0" w:rsidRPr="005F1F54" w:rsidRDefault="00585BE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5F1F54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6075D0" w:rsidRPr="005F1F54" w:rsidRDefault="006075D0">
      <w:pPr>
        <w:spacing w:before="2" w:after="0" w:line="150" w:lineRule="exact"/>
        <w:rPr>
          <w:sz w:val="15"/>
          <w:szCs w:val="15"/>
          <w:lang w:val="de-DE"/>
        </w:rPr>
      </w:pP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585BE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6075D0" w:rsidRPr="005F1F54" w:rsidRDefault="00585BE9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ruck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F1F5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GmbH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F1F5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6075D0" w:rsidRPr="005F1F54" w:rsidRDefault="00585BE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97944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6075D0" w:rsidRPr="005F1F54" w:rsidRDefault="00585BE9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Tel.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846677">
        <w:fldChar w:fldCharType="begin"/>
      </w:r>
      <w:r w:rsidR="00846677" w:rsidRPr="00846677">
        <w:rPr>
          <w:lang w:val="de-DE"/>
        </w:rPr>
        <w:instrText xml:space="preserve"> HYPERLINK "http://www.ruck.eu/" \h </w:instrText>
      </w:r>
      <w:r w:rsidR="00846677">
        <w:fldChar w:fldCharType="separate"/>
      </w:r>
      <w:r w:rsidRPr="005F1F54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846677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6075D0" w:rsidRPr="005F1F54" w:rsidRDefault="006075D0">
      <w:pPr>
        <w:spacing w:after="0"/>
        <w:rPr>
          <w:lang w:val="de-DE"/>
        </w:rPr>
        <w:sectPr w:rsidR="006075D0" w:rsidRPr="005F1F54">
          <w:headerReference w:type="default" r:id="rId6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6075D0" w:rsidRPr="005F1F54" w:rsidRDefault="006075D0">
      <w:pPr>
        <w:spacing w:after="0" w:line="200" w:lineRule="exact"/>
        <w:rPr>
          <w:sz w:val="20"/>
          <w:szCs w:val="20"/>
          <w:lang w:val="de-DE"/>
        </w:rPr>
      </w:pPr>
    </w:p>
    <w:p w:rsidR="006075D0" w:rsidRPr="005F1F54" w:rsidRDefault="006075D0">
      <w:pPr>
        <w:spacing w:before="11" w:after="0" w:line="240" w:lineRule="exact"/>
        <w:rPr>
          <w:sz w:val="24"/>
          <w:szCs w:val="24"/>
          <w:lang w:val="de-DE"/>
        </w:rPr>
      </w:pPr>
    </w:p>
    <w:p w:rsidR="006075D0" w:rsidRPr="005F1F54" w:rsidRDefault="00585BE9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sz w:val="18"/>
          <w:szCs w:val="18"/>
          <w:lang w:val="de-DE"/>
        </w:rPr>
        <w:t>Typ:</w:t>
      </w:r>
      <w:r w:rsidRPr="005F1F54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DVN</w:t>
      </w:r>
      <w:r w:rsidRPr="005F1F5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315</w:t>
      </w:r>
      <w:r w:rsidRPr="005F1F5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D4</w:t>
      </w:r>
      <w:r w:rsidRPr="005F1F5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F1F54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6075D0" w:rsidRPr="005F1F54" w:rsidRDefault="00585BE9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F1F54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5F1F5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F1F54">
        <w:rPr>
          <w:rFonts w:ascii="Arial" w:eastAsia="Arial" w:hAnsi="Arial" w:cs="Arial"/>
          <w:sz w:val="18"/>
          <w:szCs w:val="18"/>
          <w:lang w:val="de-DE"/>
        </w:rPr>
        <w:t>144879</w:t>
      </w:r>
    </w:p>
    <w:p w:rsidR="006075D0" w:rsidRPr="005F1F54" w:rsidRDefault="006075D0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6075D0" w:rsidRPr="005F1F54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5F1F54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6075D0" w:rsidRPr="005F1F54" w:rsidRDefault="006075D0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6075D0" w:rsidRPr="005F1F54" w:rsidRDefault="00585BE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6075D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6075D0" w:rsidRPr="005F1F54" w:rsidRDefault="006075D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075D0" w:rsidRPr="005F1F54" w:rsidRDefault="006075D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075D0" w:rsidRPr="005F1F54" w:rsidRDefault="00585BE9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6075D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6075D0" w:rsidRPr="005F1F54" w:rsidRDefault="006075D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075D0" w:rsidRPr="005F1F54" w:rsidRDefault="006075D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6075D0" w:rsidRPr="005F1F54" w:rsidRDefault="00585BE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F1F5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F1F5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6075D0" w:rsidRPr="00CE16F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5F1F54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6075D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5F1F5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F1F54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F1F5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F1F54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F1F5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F1F5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F1F5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5F1F5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5F1F54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6075D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5F1F54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6075D0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6075D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F1F54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F1F5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F1F54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F1F54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5F1F54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846677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846677" w:rsidRDefault="00846677" w:rsidP="0084667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250 10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846677" w:rsidRDefault="00846677" w:rsidP="0084667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846677" w:rsidRPr="005F1F54" w:rsidRDefault="00846677" w:rsidP="0084667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5F1F54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CE16F7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CE16F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5F1F54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F1F54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F1F54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5F1F54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6075D0" w:rsidRPr="00CE16F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141840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F1F54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F1F54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5F1F54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F1F54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6075D0" w:rsidRPr="00CE16F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141851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F1F54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F1F54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5F1F54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F1F54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6075D0" w:rsidRPr="00CE16F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141862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F1F54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F1F54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5F1F54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F1F54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6075D0" w:rsidRPr="00CE16F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141873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F1F54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F1F54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5F1F54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5F1F54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F1F54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5F1F54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6075D0" w:rsidRPr="00CE16F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5F1F54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F1F54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5F1F54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5F1F54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5F1F54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5F1F54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5F1F54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6075D0" w:rsidRPr="00CE16F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5F1F5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5F1F54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5F1F54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5F1F54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6075D0" w:rsidRPr="005F1F5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6075D0" w:rsidRPr="005F1F54" w:rsidRDefault="00585B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5F1F54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F1F54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5F1F54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F1F54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5F1F54" w:rsidRPr="00CE16F7" w:rsidTr="005F1F54">
        <w:trPr>
          <w:trHeight w:hRule="exact" w:val="230"/>
        </w:trPr>
        <w:tc>
          <w:tcPr>
            <w:tcW w:w="2108" w:type="dxa"/>
            <w:hideMark/>
          </w:tcPr>
          <w:p w:rsidR="005F1F54" w:rsidRDefault="005F1F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5F1F54" w:rsidRDefault="005F1F5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5F1F54" w:rsidRDefault="005F1F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5F1F54" w:rsidTr="005F1F54">
        <w:trPr>
          <w:trHeight w:hRule="exact" w:val="230"/>
        </w:trPr>
        <w:tc>
          <w:tcPr>
            <w:tcW w:w="2108" w:type="dxa"/>
            <w:hideMark/>
          </w:tcPr>
          <w:p w:rsidR="005F1F54" w:rsidRDefault="005F1F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5F1F54" w:rsidRDefault="005F1F5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5F1F54" w:rsidRDefault="005F1F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0059D0" w:rsidRPr="005F1F54" w:rsidRDefault="000059D0">
      <w:pPr>
        <w:rPr>
          <w:lang w:val="de-DE"/>
        </w:rPr>
      </w:pPr>
    </w:p>
    <w:sectPr w:rsidR="000059D0" w:rsidRPr="005F1F54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9D0" w:rsidRDefault="00585BE9">
      <w:pPr>
        <w:spacing w:after="0" w:line="240" w:lineRule="auto"/>
      </w:pPr>
      <w:r>
        <w:separator/>
      </w:r>
    </w:p>
  </w:endnote>
  <w:endnote w:type="continuationSeparator" w:id="0">
    <w:p w:rsidR="000059D0" w:rsidRDefault="00585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9D0" w:rsidRDefault="00585BE9">
      <w:pPr>
        <w:spacing w:after="0" w:line="240" w:lineRule="auto"/>
      </w:pPr>
      <w:r>
        <w:separator/>
      </w:r>
    </w:p>
  </w:footnote>
  <w:footnote w:type="continuationSeparator" w:id="0">
    <w:p w:rsidR="000059D0" w:rsidRDefault="00585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5D0" w:rsidRDefault="0084667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6075D0" w:rsidRPr="005F1F54" w:rsidRDefault="00585BE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5F1F54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5F1F54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F1F54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5F1F54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F1F54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5F1F54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F1F54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5F1F54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5F1F54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5F1F54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F1F54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5F1F54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5F1F54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075D0"/>
    <w:rsid w:val="000059D0"/>
    <w:rsid w:val="004826B3"/>
    <w:rsid w:val="00585BE9"/>
    <w:rsid w:val="005F1F54"/>
    <w:rsid w:val="006075D0"/>
    <w:rsid w:val="00846677"/>
    <w:rsid w:val="00BA323E"/>
    <w:rsid w:val="00CE16F7"/>
    <w:rsid w:val="00D8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825CE0C-6333-4F18-8E8A-D26BED90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8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66177DA5.dotm</Template>
  <TotalTime>0</TotalTime>
  <Pages>2</Pages>
  <Words>581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2019-05-22T15:22:00Z</dcterms:created>
  <dcterms:modified xsi:type="dcterms:W3CDTF">2020-02-20T05:32:00Z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