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before="11" w:after="0" w:line="240" w:lineRule="exact"/>
        <w:rPr>
          <w:sz w:val="24"/>
          <w:szCs w:val="24"/>
        </w:rPr>
      </w:pPr>
    </w:p>
    <w:p w:rsidR="00F438D0" w:rsidRDefault="001D1B0E" w:rsidP="001D1B0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10050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F438D0" w:rsidRDefault="001D1B0E" w:rsidP="001D1B0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136751</w:t>
      </w:r>
    </w:p>
    <w:p w:rsidR="00F438D0" w:rsidRDefault="00F438D0" w:rsidP="001D1B0E">
      <w:pPr>
        <w:spacing w:before="14" w:after="0" w:line="240" w:lineRule="exact"/>
        <w:rPr>
          <w:sz w:val="24"/>
          <w:szCs w:val="24"/>
        </w:rPr>
      </w:pPr>
    </w:p>
    <w:p w:rsidR="00F438D0" w:rsidRDefault="001D1B0E" w:rsidP="001D1B0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438D0" w:rsidRDefault="001D1B0E" w:rsidP="001D1B0E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F438D0" w:rsidRDefault="001D1B0E" w:rsidP="001D1B0E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F438D0" w:rsidRDefault="001D1B0E" w:rsidP="001D1B0E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F438D0" w:rsidRDefault="001D1B0E" w:rsidP="001D1B0E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1D1B0E" w:rsidP="001D1B0E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438D0" w:rsidRDefault="001D1B0E" w:rsidP="001D1B0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438D0" w:rsidRDefault="00F438D0" w:rsidP="001D1B0E">
      <w:pPr>
        <w:spacing w:before="16" w:after="0" w:line="260" w:lineRule="exact"/>
        <w:rPr>
          <w:sz w:val="26"/>
          <w:szCs w:val="26"/>
        </w:rPr>
      </w:pPr>
    </w:p>
    <w:p w:rsidR="00F438D0" w:rsidRDefault="001D1B0E" w:rsidP="001D1B0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438D0" w:rsidRDefault="00F438D0" w:rsidP="001D1B0E">
      <w:pPr>
        <w:spacing w:before="7" w:after="0" w:line="240" w:lineRule="exact"/>
        <w:rPr>
          <w:sz w:val="24"/>
          <w:szCs w:val="24"/>
        </w:rPr>
      </w:pPr>
    </w:p>
    <w:p w:rsidR="00F438D0" w:rsidRDefault="001D1B0E" w:rsidP="001D1B0E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438D0" w:rsidRDefault="00F438D0" w:rsidP="001D1B0E">
      <w:pPr>
        <w:spacing w:before="11" w:after="0" w:line="220" w:lineRule="exact"/>
      </w:pPr>
    </w:p>
    <w:p w:rsidR="00F438D0" w:rsidRDefault="001D1B0E" w:rsidP="001D1B0E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438D0" w:rsidRDefault="001D1B0E" w:rsidP="001D1B0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F438D0" w:rsidRDefault="001D1B0E" w:rsidP="001D1B0E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438D0" w:rsidRDefault="00F438D0" w:rsidP="001D1B0E">
      <w:pPr>
        <w:spacing w:before="11" w:after="0" w:line="220" w:lineRule="exact"/>
      </w:pPr>
    </w:p>
    <w:p w:rsidR="00F438D0" w:rsidRDefault="001D1B0E" w:rsidP="001D1B0E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438D0" w:rsidRDefault="00F438D0" w:rsidP="001D1B0E">
      <w:pPr>
        <w:spacing w:before="11" w:after="0" w:line="220" w:lineRule="exact"/>
      </w:pPr>
    </w:p>
    <w:p w:rsidR="00F438D0" w:rsidRDefault="001D1B0E" w:rsidP="001D1B0E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1038,5x538x401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1020x520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438D0" w:rsidRDefault="00F438D0" w:rsidP="001D1B0E">
      <w:pPr>
        <w:spacing w:before="11" w:after="0" w:line="220" w:lineRule="exact"/>
      </w:pPr>
    </w:p>
    <w:p w:rsidR="00F438D0" w:rsidRDefault="001D1B0E" w:rsidP="001D1B0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F438D0" w:rsidRDefault="00F438D0" w:rsidP="001D1B0E">
      <w:pPr>
        <w:spacing w:before="3" w:after="0" w:line="180" w:lineRule="exact"/>
        <w:rPr>
          <w:sz w:val="18"/>
          <w:szCs w:val="18"/>
        </w:r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4F1044" w:rsidRDefault="004F1044" w:rsidP="001D1B0E">
      <w:pPr>
        <w:spacing w:after="0" w:line="200" w:lineRule="exact"/>
        <w:rPr>
          <w:sz w:val="20"/>
          <w:szCs w:val="20"/>
        </w:rPr>
      </w:pPr>
    </w:p>
    <w:p w:rsidR="004F1044" w:rsidRDefault="004F1044" w:rsidP="001D1B0E">
      <w:pPr>
        <w:spacing w:after="0" w:line="200" w:lineRule="exact"/>
        <w:rPr>
          <w:sz w:val="20"/>
          <w:szCs w:val="20"/>
        </w:rPr>
      </w:pPr>
    </w:p>
    <w:p w:rsidR="004F1044" w:rsidRDefault="004F1044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1D1B0E" w:rsidP="001D1B0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438D0" w:rsidRDefault="001D1B0E" w:rsidP="001D1B0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438D0" w:rsidRDefault="001D1B0E" w:rsidP="001D1B0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F438D0" w:rsidRDefault="001D1B0E" w:rsidP="001D1B0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438D0" w:rsidRDefault="00F438D0" w:rsidP="001D1B0E">
      <w:pPr>
        <w:spacing w:after="0"/>
        <w:sectPr w:rsidR="00F438D0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F438D0" w:rsidRDefault="00F438D0" w:rsidP="001D1B0E">
      <w:pPr>
        <w:spacing w:after="0" w:line="200" w:lineRule="exact"/>
        <w:rPr>
          <w:sz w:val="20"/>
          <w:szCs w:val="20"/>
        </w:rPr>
      </w:pPr>
    </w:p>
    <w:p w:rsidR="00F438D0" w:rsidRDefault="00F438D0" w:rsidP="001D1B0E">
      <w:pPr>
        <w:spacing w:before="11" w:after="0" w:line="240" w:lineRule="exact"/>
        <w:rPr>
          <w:sz w:val="24"/>
          <w:szCs w:val="24"/>
        </w:rPr>
      </w:pPr>
    </w:p>
    <w:p w:rsidR="00F438D0" w:rsidRDefault="001D1B0E" w:rsidP="001D1B0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10050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F438D0" w:rsidRDefault="001D1B0E" w:rsidP="001D1B0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136751</w:t>
      </w:r>
    </w:p>
    <w:p w:rsidR="00F438D0" w:rsidRDefault="00F438D0" w:rsidP="001D1B0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438D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438D0" w:rsidRDefault="00F438D0" w:rsidP="001D1B0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438D0" w:rsidRDefault="001D1B0E" w:rsidP="001D1B0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F438D0" w:rsidP="001D1B0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438D0" w:rsidRDefault="00F438D0" w:rsidP="001D1B0E">
            <w:pPr>
              <w:spacing w:after="0" w:line="200" w:lineRule="exact"/>
              <w:rPr>
                <w:sz w:val="20"/>
                <w:szCs w:val="20"/>
              </w:rPr>
            </w:pPr>
          </w:p>
          <w:p w:rsidR="00F438D0" w:rsidRDefault="00F438D0" w:rsidP="001D1B0E">
            <w:pPr>
              <w:spacing w:after="0" w:line="200" w:lineRule="exact"/>
              <w:rPr>
                <w:sz w:val="20"/>
                <w:szCs w:val="20"/>
              </w:rPr>
            </w:pPr>
          </w:p>
          <w:p w:rsidR="00F438D0" w:rsidRDefault="001D1B0E" w:rsidP="001D1B0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F438D0" w:rsidP="001D1B0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438D0" w:rsidRDefault="00F438D0" w:rsidP="001D1B0E">
            <w:pPr>
              <w:spacing w:after="0" w:line="200" w:lineRule="exact"/>
              <w:rPr>
                <w:sz w:val="20"/>
                <w:szCs w:val="20"/>
              </w:rPr>
            </w:pPr>
          </w:p>
          <w:p w:rsidR="00F438D0" w:rsidRDefault="00F438D0" w:rsidP="001D1B0E">
            <w:pPr>
              <w:spacing w:after="0" w:line="200" w:lineRule="exact"/>
              <w:rPr>
                <w:sz w:val="20"/>
                <w:szCs w:val="20"/>
              </w:rPr>
            </w:pPr>
          </w:p>
          <w:p w:rsidR="00F438D0" w:rsidRDefault="001D1B0E" w:rsidP="001D1B0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10050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438D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4F1044" w:rsidTr="004F1044">
        <w:trPr>
          <w:trHeight w:hRule="exact" w:val="230"/>
        </w:trPr>
        <w:tc>
          <w:tcPr>
            <w:tcW w:w="2174" w:type="dxa"/>
            <w:hideMark/>
          </w:tcPr>
          <w:p w:rsidR="004F1044" w:rsidRDefault="004F1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4F1044" w:rsidRDefault="004F104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4F1044" w:rsidRDefault="004F1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438D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438D0" w:rsidRDefault="001D1B0E" w:rsidP="001D1B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7C1B13" w:rsidRDefault="007C1B13" w:rsidP="001D1B0E"/>
    <w:sectPr w:rsidR="007C1B13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13" w:rsidRDefault="001D1B0E">
      <w:pPr>
        <w:spacing w:after="0" w:line="240" w:lineRule="auto"/>
      </w:pPr>
      <w:r>
        <w:separator/>
      </w:r>
    </w:p>
  </w:endnote>
  <w:endnote w:type="continuationSeparator" w:id="0">
    <w:p w:rsidR="007C1B13" w:rsidRDefault="001D1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13" w:rsidRDefault="001D1B0E">
      <w:pPr>
        <w:spacing w:after="0" w:line="240" w:lineRule="auto"/>
      </w:pPr>
      <w:r>
        <w:separator/>
      </w:r>
    </w:p>
  </w:footnote>
  <w:footnote w:type="continuationSeparator" w:id="0">
    <w:p w:rsidR="007C1B13" w:rsidRDefault="001D1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8D0" w:rsidRDefault="004F104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F438D0" w:rsidRDefault="001D1B0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38D0"/>
    <w:rsid w:val="001D1B0E"/>
    <w:rsid w:val="004F1044"/>
    <w:rsid w:val="007C1B13"/>
    <w:rsid w:val="00F4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B2CFD"/>
  <w15:docId w15:val="{998DE6B2-6351-430A-A343-41E4B0AB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2802B549.dotm</Template>
  <TotalTime>0</TotalTime>
  <Pages>2</Pages>
  <Words>509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2019-03-28T13:51:00Z</dcterms:created>
  <dcterms:modified xsi:type="dcterms:W3CDTF">2019-09-16T08:04:00Z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